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64" w:rsidRDefault="004F0C64" w:rsidP="004F0C64">
      <w:pPr>
        <w:jc w:val="center"/>
      </w:pPr>
      <w:r>
        <w:t>KOFFERWEDSTRIJD 2017-2018</w:t>
      </w:r>
    </w:p>
    <w:p w:rsidR="0032615E" w:rsidRDefault="002147BC" w:rsidP="002C3D82">
      <w:pPr>
        <w:jc w:val="both"/>
      </w:pPr>
      <w:r>
        <w:t xml:space="preserve">Het oogt allemaal zo van zelfsprekend, </w:t>
      </w:r>
      <w:r w:rsidR="004F0C64">
        <w:t xml:space="preserve">zo </w:t>
      </w:r>
      <w:r>
        <w:t>heel eenvoudig, zo natuurlijk. Maar die schijn bedriegt. Ga er maar eens aan staan.  Gelukkig hebben twee dames van onze club dat gedaan, Rina Blom en Margreet Horinga.</w:t>
      </w:r>
      <w:r w:rsidRPr="002147BC">
        <w:t xml:space="preserve"> </w:t>
      </w:r>
      <w:r>
        <w:t xml:space="preserve">Een kofferwedstrijd organiseren heeft heel veel om het lijf. </w:t>
      </w:r>
    </w:p>
    <w:p w:rsidR="002147BC" w:rsidRDefault="002147BC" w:rsidP="002C3D82">
      <w:pPr>
        <w:jc w:val="both"/>
      </w:pPr>
      <w:r>
        <w:t>Je moet twee keer 16 spellen sorteren en er voor zorgen dat ze volledig identiek zijn, want anders heb je poppen aan het dansen. De benodigde papieren er bij doen, in de koffer pakken en de koffer klaar zetten op de clubavond. Maar dan ben je er nog niet, want hoe kom je aan de deelnemers. Een oproep in de vooravond van de club, een mailtje naar de leden en dan maar wachten op de deelnemers.</w:t>
      </w:r>
    </w:p>
    <w:p w:rsidR="002147BC" w:rsidRDefault="002147BC" w:rsidP="002C3D82">
      <w:pPr>
        <w:jc w:val="both"/>
      </w:pPr>
      <w:r>
        <w:t xml:space="preserve">Die waren er dit jaar in overvloed, nou ja, overvloed. </w:t>
      </w:r>
      <w:r w:rsidR="003E1C85">
        <w:t xml:space="preserve">30% van de leden deed mee en dat waren er meer dan vorig jaar en dat waren er </w:t>
      </w:r>
      <w:r w:rsidR="00A549CE">
        <w:t xml:space="preserve">hun beurt </w:t>
      </w:r>
      <w:r w:rsidR="003E1C85">
        <w:t xml:space="preserve">ook al meer dan het jaar daarvoor. De deelname groeit gewoon, omdat de deelnemers met enthousiaste verhalen komen en zo ook </w:t>
      </w:r>
      <w:r w:rsidR="000E7ED2">
        <w:t xml:space="preserve">de </w:t>
      </w:r>
      <w:r w:rsidR="003E1C85">
        <w:t>nog niet deelneme</w:t>
      </w:r>
      <w:r w:rsidR="000E7ED2">
        <w:t>nde</w:t>
      </w:r>
      <w:r w:rsidR="00BE0D5E">
        <w:t xml:space="preserve"> leden</w:t>
      </w:r>
      <w:r w:rsidR="003E1C85">
        <w:t xml:space="preserve"> aansporen ook mee te gaan doen.</w:t>
      </w:r>
    </w:p>
    <w:p w:rsidR="00604D24" w:rsidRDefault="003E1C85" w:rsidP="002C3D82">
      <w:pPr>
        <w:jc w:val="both"/>
      </w:pPr>
      <w:r>
        <w:t xml:space="preserve">Vervolgens moet een rooster worden opgesteld van wie tegen wie gaat spelen. Dat is geen sinecure. Waarom niet? Wel, dan moet je het doel van de koffer nog eens goed tot je laten doordringen. De koffer is bedoeld om de band tussen de clubleden aan te halen en te versterken. De leden die in je eigen lijn spelen ken je in ieder geval van gezicht en als je de systeemkaart goed bestudeert weet je ook hoe ze heten. Soms is er aan tafel tijd voor een gesprekje buiten het bridgen om. Soms gaat dat zelfs zover dat je elkaar uitnodigt om thuis een partijtje te gaan spelen. </w:t>
      </w:r>
      <w:r w:rsidR="009B116D">
        <w:t>P</w:t>
      </w:r>
      <w:r>
        <w:t xml:space="preserve">aren uit de hoogste en de laagste lijn ontmoeten elkaar </w:t>
      </w:r>
      <w:r w:rsidR="009B116D">
        <w:t>vrijwel nooit aan de bridgetafel</w:t>
      </w:r>
      <w:r w:rsidR="000E7ED2">
        <w:t>, behalve mogelijk bij de ladder</w:t>
      </w:r>
      <w:r w:rsidR="009B116D">
        <w:t xml:space="preserve">. Voor het nader kennis met elkaar maken is de koffer een bij uitstek geschikt middel. </w:t>
      </w:r>
      <w:r w:rsidR="00604D24">
        <w:t xml:space="preserve">Uit sportief oogpunt geredeneerd is het niet eerlijk om sterk tegen zwak te laten spelen. Uit versterken van de band is het onontkoombaar. Ik heb nu wel het meest exceptionele voorbeeld genomen, gewoon om te laten zien dat dit kan voorkomen. Daarnaast geldt natuurlijk dat paren uit de eigen lijn of de naast gelegen lijn </w:t>
      </w:r>
      <w:r w:rsidR="00936ECE">
        <w:t>tegen elkaar kunnen worden ingeloot</w:t>
      </w:r>
      <w:r w:rsidR="00604D24">
        <w:t>. Belangrijk is dat alle deelnemers</w:t>
      </w:r>
      <w:r w:rsidR="009B116D">
        <w:t xml:space="preserve"> </w:t>
      </w:r>
      <w:r w:rsidR="00604D24">
        <w:t>zich van deze situatie bewust zijn.</w:t>
      </w:r>
    </w:p>
    <w:p w:rsidR="003E1C85" w:rsidRDefault="00604D24" w:rsidP="002C3D82">
      <w:pPr>
        <w:jc w:val="both"/>
      </w:pPr>
      <w:r>
        <w:t xml:space="preserve">Genoeg </w:t>
      </w:r>
      <w:r w:rsidR="00936ECE">
        <w:t xml:space="preserve">gemijmerd, gefilosofeerd en </w:t>
      </w:r>
      <w:r>
        <w:t xml:space="preserve">gepreekt. Nadat we drie voorrondes hebben gespeeld komt de finale. Ook dat lijkt weer eenvoudig te realiseren maar kost ook de nodige hoofdbrekens. </w:t>
      </w:r>
      <w:r w:rsidR="003E1C85">
        <w:t xml:space="preserve"> </w:t>
      </w:r>
      <w:r>
        <w:t xml:space="preserve">Paren en of personen melden zich om welke reden dan ook af. </w:t>
      </w:r>
      <w:r w:rsidR="00936ECE">
        <w:t>Z</w:t>
      </w:r>
      <w:r>
        <w:t>orgen voor invallers en het liefst een even aantal deelnemers.</w:t>
      </w:r>
    </w:p>
    <w:p w:rsidR="00604D24" w:rsidRDefault="00604D24" w:rsidP="002C3D82">
      <w:pPr>
        <w:jc w:val="both"/>
      </w:pPr>
      <w:r>
        <w:t>Een oproep aan de dee</w:t>
      </w:r>
      <w:r w:rsidR="00DC6A89">
        <w:t>l</w:t>
      </w:r>
      <w:r>
        <w:t>nemers</w:t>
      </w:r>
      <w:r w:rsidR="00936ECE">
        <w:t xml:space="preserve"> om voor hapjes te zorgen</w:t>
      </w:r>
      <w:r>
        <w:t xml:space="preserve"> was niet aan dovemans</w:t>
      </w:r>
      <w:r w:rsidR="00DC6A89">
        <w:t xml:space="preserve"> </w:t>
      </w:r>
      <w:r>
        <w:t>oren gezegd.</w:t>
      </w:r>
      <w:r w:rsidR="00DC6A89">
        <w:t xml:space="preserve"> Een aantal dames heeft zich </w:t>
      </w:r>
      <w:r w:rsidR="000E7ED2">
        <w:t>zeer verdienstelijk</w:t>
      </w:r>
      <w:r w:rsidR="00DC6A89">
        <w:t xml:space="preserve"> gemaakt en alle culinaire kwaliteiten die ze bezitten </w:t>
      </w:r>
      <w:r w:rsidR="00936ECE">
        <w:t xml:space="preserve">zijn </w:t>
      </w:r>
      <w:r w:rsidR="00DC6A89">
        <w:t xml:space="preserve">aangewend om ons allen van de heerlijkste hapjes te voorzien. Het waren er zo veel ( nee, ik zeg niet: TEVEEL) dat het ons een rondje bridgen heeft gekost om ze te </w:t>
      </w:r>
      <w:r w:rsidR="00DC6A89">
        <w:lastRenderedPageBreak/>
        <w:t>verorberen. Aan het eind van de avond moesten er toch nog een aantal soldaat worden gemaakt en daar waren nog liefhebbers genoeg voor.</w:t>
      </w:r>
    </w:p>
    <w:p w:rsidR="004F0C64" w:rsidRDefault="004F0C64" w:rsidP="002C3D82">
      <w:pPr>
        <w:jc w:val="both"/>
      </w:pPr>
      <w:r>
        <w:t>Ook de prijzentafel verdient een compliment. Niet alleen de manier waarop de prijzen waren uitgestald, ook de prijzen zelf mochten er zijn. Ik koos voor een staatslot en zei gekscherend tegen de tafelgenoten die daar een schampere opmerking over maakten, dat het een lot was van de trekking van de 10</w:t>
      </w:r>
      <w:r w:rsidRPr="004F0C64">
        <w:rPr>
          <w:vertAlign w:val="superscript"/>
        </w:rPr>
        <w:t>e</w:t>
      </w:r>
      <w:r>
        <w:t xml:space="preserve"> van deze maand. Nieuwsgierig of dat nummer in de prijzen was gevallen ging ik thuis gekomen gauw even kijken. Wat had ik spijt van mijn opmerking. Nu mag ik hopen dat op koningsdag hetzelfde nummer wordt getrokken</w:t>
      </w:r>
      <w:r w:rsidR="00F21DA3">
        <w:t xml:space="preserve"> D</w:t>
      </w:r>
      <w:r w:rsidR="00BF4224">
        <w:t>an zit ik er voorlopig weer warmpjes bij</w:t>
      </w:r>
      <w:r>
        <w:t>.</w:t>
      </w:r>
    </w:p>
    <w:p w:rsidR="00F21DA3" w:rsidRDefault="002C3D82" w:rsidP="00F21DA3">
      <w:pPr>
        <w:jc w:val="both"/>
      </w:pPr>
      <w:r>
        <w:t>Als we er van uit gaan dat bevorderen van het onderling contact het doel is en bridge het middel dan is dit laatste dus van ondergeschikt belang. Maar, rechtgeaarde bridgesport liefhebbers</w:t>
      </w:r>
      <w:r w:rsidR="00F21DA3">
        <w:t xml:space="preserve"> als we zijn </w:t>
      </w:r>
      <w:r>
        <w:t xml:space="preserve"> is het melden van de uiteindelijke winnaars wel een must. Hier heb ik het toch wel een beetje moeilijk mee. Wie werden gehuldigd? Robert van Hees en Wim van de Berge wonnen de avondzitting, het voorwerk was gedaan door Robert met Tom Dueck</w:t>
      </w:r>
      <w:r w:rsidR="00F21DA3">
        <w:t xml:space="preserve"> en die scores bij elkaar leverde het volgende resultaat: </w:t>
      </w:r>
    </w:p>
    <w:p w:rsidR="00E31C0F" w:rsidRDefault="002C3D82" w:rsidP="00F21DA3">
      <w:pPr>
        <w:jc w:val="center"/>
      </w:pPr>
      <w:bookmarkStart w:id="0" w:name="_GoBack"/>
      <w:bookmarkEnd w:id="0"/>
      <w:r w:rsidRPr="00E31C0F">
        <w:rPr>
          <w:b/>
          <w:caps/>
        </w:rPr>
        <w:t>triumviraat</w:t>
      </w:r>
      <w:r>
        <w:t xml:space="preserve"> </w:t>
      </w:r>
      <w:r w:rsidR="00E31C0F" w:rsidRPr="00E31C0F">
        <w:rPr>
          <w:b/>
        </w:rPr>
        <w:t>ROBERT, TOM, WIM</w:t>
      </w:r>
    </w:p>
    <w:p w:rsidR="00E31C0F" w:rsidRPr="00E31C0F" w:rsidRDefault="00E31C0F" w:rsidP="00E31C0F">
      <w:pPr>
        <w:jc w:val="center"/>
        <w:rPr>
          <w:b/>
        </w:rPr>
      </w:pPr>
      <w:r>
        <w:rPr>
          <w:b/>
        </w:rPr>
        <w:t>WINNAAR</w:t>
      </w:r>
    </w:p>
    <w:p w:rsidR="00E31C0F" w:rsidRPr="00E31C0F" w:rsidRDefault="00E31C0F" w:rsidP="00E31C0F">
      <w:pPr>
        <w:jc w:val="center"/>
        <w:rPr>
          <w:b/>
          <w:caps/>
        </w:rPr>
      </w:pPr>
      <w:r w:rsidRPr="00E31C0F">
        <w:rPr>
          <w:b/>
          <w:caps/>
        </w:rPr>
        <w:t>kofferdrive 2017-20</w:t>
      </w:r>
      <w:r>
        <w:rPr>
          <w:b/>
          <w:caps/>
        </w:rPr>
        <w:t>18</w:t>
      </w:r>
    </w:p>
    <w:p w:rsidR="00E31C0F" w:rsidRDefault="00E31C0F" w:rsidP="00E31C0F">
      <w:r>
        <w:t xml:space="preserve">De winnaars werden gehuldigd, gekust en gefotografeerd voor het nageslacht. Onze voorzitter Steven </w:t>
      </w:r>
      <w:proofErr w:type="spellStart"/>
      <w:r>
        <w:t>Martis</w:t>
      </w:r>
      <w:proofErr w:type="spellEnd"/>
      <w:r>
        <w:t xml:space="preserve"> dankte </w:t>
      </w:r>
      <w:r w:rsidR="00330D48">
        <w:t xml:space="preserve">de dames die de hapjes hebben verzorgd, Lisa (dochter van Margreet) die op voortreffelijke wijze ons van natjes voorzag en </w:t>
      </w:r>
      <w:r>
        <w:t xml:space="preserve">Rina en Margreet voor </w:t>
      </w:r>
      <w:r w:rsidR="00330D48">
        <w:t>prima organisatie van deze drive en voor hun toezegging volgend jaar opnieuw als zodanig te willen optreden.</w:t>
      </w:r>
    </w:p>
    <w:p w:rsidR="00330D48" w:rsidRDefault="00330D48" w:rsidP="00E31C0F">
      <w:r>
        <w:t>Ede 22 april 2018</w:t>
      </w:r>
      <w:r>
        <w:br/>
        <w:t>Henk de Ruiter</w:t>
      </w:r>
    </w:p>
    <w:p w:rsidR="00ED52CB" w:rsidRDefault="00ED52CB" w:rsidP="00E31C0F"/>
    <w:p w:rsidR="00ED52CB" w:rsidRPr="00E31C0F" w:rsidRDefault="00ED52CB" w:rsidP="00E31C0F"/>
    <w:sectPr w:rsidR="00ED52CB" w:rsidRPr="00E3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BC"/>
    <w:rsid w:val="000E7ED2"/>
    <w:rsid w:val="001D0FDB"/>
    <w:rsid w:val="002147BC"/>
    <w:rsid w:val="002C3D82"/>
    <w:rsid w:val="0032615E"/>
    <w:rsid w:val="00330D48"/>
    <w:rsid w:val="003E1C85"/>
    <w:rsid w:val="004550DE"/>
    <w:rsid w:val="004F0C64"/>
    <w:rsid w:val="00604D24"/>
    <w:rsid w:val="00936ECE"/>
    <w:rsid w:val="009B116D"/>
    <w:rsid w:val="00A549CE"/>
    <w:rsid w:val="00BE0D5E"/>
    <w:rsid w:val="00BF4224"/>
    <w:rsid w:val="00C664A0"/>
    <w:rsid w:val="00DC6A89"/>
    <w:rsid w:val="00E31C0F"/>
    <w:rsid w:val="00ED52CB"/>
    <w:rsid w:val="00F21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E545"/>
  <w15:chartTrackingRefBased/>
  <w15:docId w15:val="{634C3283-1B8B-4545-8843-D86A9A11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64A0"/>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 Ruiter</dc:creator>
  <cp:keywords/>
  <dc:description/>
  <cp:lastModifiedBy>H. de Ruiter</cp:lastModifiedBy>
  <cp:revision>4</cp:revision>
  <dcterms:created xsi:type="dcterms:W3CDTF">2018-04-22T10:46:00Z</dcterms:created>
  <dcterms:modified xsi:type="dcterms:W3CDTF">2018-04-22T19:39:00Z</dcterms:modified>
</cp:coreProperties>
</file>